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00322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F689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00322">
        <w:rPr>
          <w:rFonts w:asciiTheme="minorHAnsi" w:hAnsiTheme="minorHAnsi" w:cs="Arial"/>
          <w:lang w:val="en-ZA"/>
        </w:rPr>
        <w:t>7.825%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F689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</w:t>
      </w:r>
      <w:r w:rsidR="00AF6898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</w:t>
      </w:r>
      <w:r w:rsidR="00AF6898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May</w:t>
      </w:r>
      <w:r w:rsidR="00AF6898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ZAG000142076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C4419" w:rsidRDefault="00BC441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0032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A596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https://www.jse.co.za/content/JSEPricingSupplementsItems/2014/BondDocuments/TWC226%20Pricing%20Supplement%2020.2.2017.pdf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00322" w:rsidRPr="00F64748" w:rsidRDefault="00D0032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C4419" w:rsidRPr="00F64748" w:rsidRDefault="00BC441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F6898" w:rsidRPr="00F64748" w:rsidRDefault="00AF6898" w:rsidP="00AF68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</w:t>
      </w:r>
      <w:proofErr w:type="gramStart"/>
      <w:r w:rsidR="00AC21DD">
        <w:rPr>
          <w:rFonts w:asciiTheme="minorHAnsi" w:hAnsiTheme="minorHAnsi" w:cs="Arial"/>
          <w:lang w:val="en-ZA"/>
        </w:rPr>
        <w:t>The</w:t>
      </w:r>
      <w:proofErr w:type="gramEnd"/>
      <w:r w:rsidR="00AC21D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Standard Bank of SA Limited    </w:t>
      </w:r>
      <w:r w:rsidR="00AC21DD">
        <w:rPr>
          <w:rFonts w:asciiTheme="minorHAnsi" w:hAnsiTheme="minorHAnsi" w:cs="Arial"/>
          <w:lang w:val="en-ZA"/>
        </w:rPr>
        <w:t xml:space="preserve">                        </w:t>
      </w:r>
      <w:r>
        <w:rPr>
          <w:rFonts w:asciiTheme="minorHAnsi" w:hAnsiTheme="minorHAnsi" w:cs="Arial"/>
          <w:lang w:val="en-ZA"/>
        </w:rPr>
        <w:t xml:space="preserve">+27 11 721 7112                 </w:t>
      </w:r>
    </w:p>
    <w:p w:rsidR="00AF6898" w:rsidRPr="00F64748" w:rsidRDefault="00AF6898" w:rsidP="00AF68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AF6898" w:rsidRPr="00F64748" w:rsidRDefault="00AF6898" w:rsidP="00AF68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AF6898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21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21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003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F49CDD" wp14:editId="1632C14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003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963A4B" wp14:editId="384733A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9D8307D" wp14:editId="05C9030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1DD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AF6898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419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0322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26%20Pricing%20Supplement%2020.2.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5ABB4-630E-4CE9-BF85-441872AAAAAA}"/>
</file>

<file path=customXml/itemProps2.xml><?xml version="1.0" encoding="utf-8"?>
<ds:datastoreItem xmlns:ds="http://schemas.openxmlformats.org/officeDocument/2006/customXml" ds:itemID="{6AA59DC2-B920-4D60-886D-074FBD9AC8C3}"/>
</file>

<file path=customXml/itemProps3.xml><?xml version="1.0" encoding="utf-8"?>
<ds:datastoreItem xmlns:ds="http://schemas.openxmlformats.org/officeDocument/2006/customXml" ds:itemID="{205A5DF4-AA02-4441-9752-B499C2DADE8E}"/>
</file>

<file path=customXml/itemProps4.xml><?xml version="1.0" encoding="utf-8"?>
<ds:datastoreItem xmlns:ds="http://schemas.openxmlformats.org/officeDocument/2006/customXml" ds:itemID="{736CE46F-DE65-4E40-B29C-057F727180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2017-02-17T11:02:00Z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